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23" w:rsidRPr="00721E19" w:rsidRDefault="00BF442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EE0B23" w:rsidRDefault="00BF4423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6E2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del personal profesional técnico, administrativo y de servicio encargado de la dirección, administración y ejecución de los trabajos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04425" w:rsidP="0020442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BF4423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C3C77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BF4423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BF4423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BF44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</w:t>
            </w:r>
            <w:r w:rsidRPr="009836E2">
              <w:rPr>
                <w:rFonts w:ascii="Arial" w:hAnsi="Arial" w:cs="Arial"/>
                <w:sz w:val="20"/>
                <w:szCs w:val="20"/>
              </w:rPr>
              <w:t>rograma de erogaciones a costo directo, calendarizados y cuantificados de utilización del personal profesional técnico, administrativo y de servicio encargado de la dirección, administración y ejecución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B6492D" w:rsidRDefault="00BF4423" w:rsidP="00A117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A11783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204425" w:rsidP="0057710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F4423">
              <w:rPr>
                <w:rFonts w:ascii="Arial" w:hAnsi="Arial" w:cs="Arial"/>
                <w:sz w:val="20"/>
                <w:szCs w:val="20"/>
              </w:rPr>
              <w:t>igital e Impreso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F4423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42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F4423" w:rsidRPr="00721E19" w:rsidRDefault="00BF4423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423" w:rsidRPr="00721E19" w:rsidRDefault="00BF442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F4423" w:rsidRPr="00721E19" w:rsidRDefault="00BF442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204425" w:rsidRDefault="00204425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utilizado un formato para oficinas centrales y otro para oficinas de campo.</w:t>
      </w:r>
    </w:p>
    <w:p w:rsidR="00BF4423" w:rsidRDefault="00BF442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F4423" w:rsidRPr="00721E19" w:rsidRDefault="00BF442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F4423" w:rsidRPr="00721E19" w:rsidRDefault="00BF442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BF4423" w:rsidRPr="00721E19" w:rsidRDefault="00BF442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BF442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F4423" w:rsidRPr="00C82FA3" w:rsidRDefault="00BF442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F4423" w:rsidRPr="00C82FA3" w:rsidRDefault="00BF442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F4423" w:rsidRDefault="00BF4423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fecha de inicio, término y la duración de los trabajos en días calendario de acuerdo a lo indicado en la convocatoria para el período de ejecución de los trabajos.</w:t>
            </w:r>
          </w:p>
        </w:tc>
      </w:tr>
      <w:tr w:rsidR="00BF4423" w:rsidRPr="00BA2387" w:rsidTr="00C61F91">
        <w:trPr>
          <w:trHeight w:val="680"/>
          <w:jc w:val="center"/>
        </w:trPr>
        <w:tc>
          <w:tcPr>
            <w:tcW w:w="1205" w:type="dxa"/>
          </w:tcPr>
          <w:p w:rsidR="00BF4423" w:rsidRPr="00BB243C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del personal técnico, administrativo y de servicios encargado de la dirección, administración y ejecución de los trabajos, separados en oficina central y de campo a utilizar en la proposición.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BB243C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F4423" w:rsidRPr="00BA2387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1B207D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F4423" w:rsidRPr="001B207D" w:rsidRDefault="00BF4423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721E19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RPr="00A3299B" w:rsidTr="00C61F91">
        <w:trPr>
          <w:trHeight w:val="680"/>
          <w:jc w:val="center"/>
        </w:trPr>
        <w:tc>
          <w:tcPr>
            <w:tcW w:w="1205" w:type="dxa"/>
          </w:tcPr>
          <w:p w:rsidR="00BF4423" w:rsidRPr="00721E19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del personal técnico, administrativo y de servicios encargado de la dirección, administración y ejecución de los trabajos, separados en oficina central y de campo a utilizar en la proposición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BF4423" w:rsidRPr="00721E19" w:rsidRDefault="00BF4423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2C3C7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del personal técnico, administrativo y de servicios encargado de la dirección, administración y ejecución de los trabajos, separados en oficina central y de campo a utilizar en la proposición.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BF4423" w:rsidRDefault="00BF442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F4423" w:rsidTr="00C61F91">
        <w:trPr>
          <w:trHeight w:val="680"/>
          <w:jc w:val="center"/>
        </w:trPr>
        <w:tc>
          <w:tcPr>
            <w:tcW w:w="1205" w:type="dxa"/>
          </w:tcPr>
          <w:p w:rsidR="00BF4423" w:rsidRDefault="00BF4423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BF4423" w:rsidRDefault="00BF442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F4423" w:rsidRDefault="00BF4423">
      <w:pPr>
        <w:rPr>
          <w:rFonts w:ascii="Arial" w:hAnsi="Arial" w:cs="Arial"/>
          <w:sz w:val="20"/>
          <w:szCs w:val="20"/>
        </w:rPr>
      </w:pPr>
    </w:p>
    <w:p w:rsidR="00BF4423" w:rsidRPr="00721E19" w:rsidRDefault="00BF442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F4423" w:rsidRPr="00721E19" w:rsidRDefault="00BF442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BF442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F442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F442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423" w:rsidRPr="00721E19" w:rsidRDefault="00BF442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F4423" w:rsidRPr="00721E19" w:rsidRDefault="00BF442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F4423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50" w:rsidRDefault="00471A50" w:rsidP="00F0607A">
      <w:pPr>
        <w:spacing w:after="0" w:line="240" w:lineRule="auto"/>
      </w:pPr>
      <w:r>
        <w:separator/>
      </w:r>
    </w:p>
  </w:endnote>
  <w:endnote w:type="continuationSeparator" w:id="0">
    <w:p w:rsidR="00471A50" w:rsidRDefault="00471A5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23" w:rsidRDefault="00BF442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F4423" w:rsidRDefault="00BF44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50" w:rsidRDefault="00471A50" w:rsidP="00F0607A">
      <w:pPr>
        <w:spacing w:after="0" w:line="240" w:lineRule="auto"/>
      </w:pPr>
      <w:r>
        <w:separator/>
      </w:r>
    </w:p>
  </w:footnote>
  <w:footnote w:type="continuationSeparator" w:id="0">
    <w:p w:rsidR="00471A50" w:rsidRDefault="00471A5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F442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Default="00BF4423" w:rsidP="00CA0361">
          <w:pPr>
            <w:pStyle w:val="Default"/>
            <w:rPr>
              <w:color w:val="auto"/>
            </w:rPr>
          </w:pPr>
        </w:p>
        <w:p w:rsidR="00BF4423" w:rsidRPr="001A2E66" w:rsidRDefault="00BD24DF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1034C206" wp14:editId="5304099D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GUÍA DE LLENADO DE DOCUMENTOS</w:t>
          </w:r>
          <w:r w:rsidR="00204425" w:rsidRPr="000A143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DC568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BF4423" w:rsidRPr="000A143F">
            <w:rPr>
              <w:sz w:val="20"/>
              <w:szCs w:val="20"/>
            </w:rPr>
            <w:t>XI</w:t>
          </w:r>
          <w:r w:rsidR="00EB0621">
            <w:rPr>
              <w:sz w:val="20"/>
              <w:szCs w:val="20"/>
            </w:rPr>
            <w:t xml:space="preserve"> </w:t>
          </w:r>
          <w:r w:rsidR="00BF4423" w:rsidRPr="000A143F">
            <w:rPr>
              <w:sz w:val="20"/>
              <w:szCs w:val="20"/>
            </w:rPr>
            <w:t>d</w:t>
          </w:r>
        </w:p>
      </w:tc>
    </w:tr>
    <w:tr w:rsidR="00BF44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REVISIÓN: V.0</w:t>
          </w:r>
        </w:p>
      </w:tc>
    </w:tr>
    <w:tr w:rsidR="00BF44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0A143F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DEL PERSONAL PROFESIONAL TÉCNICO, ADMINISTRATIVO Y DE SERVICIO ENCARGADO DE LA DIRECCIÓN, ADMINISTRACIÓN Y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A32B03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 xml:space="preserve">FECHA: </w:t>
          </w:r>
          <w:r w:rsidR="00A32B03">
            <w:rPr>
              <w:sz w:val="20"/>
              <w:szCs w:val="20"/>
            </w:rPr>
            <w:t xml:space="preserve">JULIO </w:t>
          </w:r>
          <w:r w:rsidRPr="000A143F">
            <w:rPr>
              <w:sz w:val="20"/>
              <w:szCs w:val="20"/>
            </w:rPr>
            <w:t>201</w:t>
          </w:r>
          <w:r w:rsidR="00A32B03">
            <w:rPr>
              <w:sz w:val="20"/>
              <w:szCs w:val="20"/>
            </w:rPr>
            <w:t>2</w:t>
          </w:r>
          <w:r w:rsidRPr="000A143F">
            <w:rPr>
              <w:sz w:val="20"/>
              <w:szCs w:val="20"/>
            </w:rPr>
            <w:t xml:space="preserve"> </w:t>
          </w:r>
        </w:p>
      </w:tc>
    </w:tr>
    <w:tr w:rsidR="00BF44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BF44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0A143F" w:rsidRDefault="00CA073E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fldChar w:fldCharType="begin"/>
          </w:r>
          <w:r w:rsidR="00C12B75" w:rsidRPr="000A143F">
            <w:rPr>
              <w:sz w:val="20"/>
              <w:szCs w:val="20"/>
            </w:rPr>
            <w:instrText xml:space="preserve"> PAGE   \* MERGEFORMAT </w:instrText>
          </w:r>
          <w:r w:rsidRPr="000A143F">
            <w:rPr>
              <w:sz w:val="20"/>
              <w:szCs w:val="20"/>
            </w:rPr>
            <w:fldChar w:fldCharType="separate"/>
          </w:r>
          <w:r w:rsidR="00A32B03">
            <w:rPr>
              <w:noProof/>
              <w:sz w:val="20"/>
              <w:szCs w:val="20"/>
            </w:rPr>
            <w:t>1</w:t>
          </w:r>
          <w:r w:rsidRPr="000A143F">
            <w:rPr>
              <w:sz w:val="20"/>
              <w:szCs w:val="20"/>
            </w:rPr>
            <w:fldChar w:fldCharType="end"/>
          </w:r>
          <w:r w:rsidR="00BF4423" w:rsidRPr="000A143F">
            <w:rPr>
              <w:sz w:val="20"/>
              <w:szCs w:val="20"/>
            </w:rPr>
            <w:t xml:space="preserve"> DE</w:t>
          </w:r>
          <w:r w:rsidR="00204425" w:rsidRPr="000A143F">
            <w:rPr>
              <w:sz w:val="20"/>
              <w:szCs w:val="20"/>
            </w:rPr>
            <w:t xml:space="preserve"> 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F4423"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A32B03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F4423" w:rsidRDefault="00BF4423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F442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Default="00BF4423" w:rsidP="00CA0361">
          <w:pPr>
            <w:pStyle w:val="Default"/>
            <w:rPr>
              <w:color w:val="auto"/>
            </w:rPr>
          </w:pPr>
        </w:p>
        <w:p w:rsidR="00BF4423" w:rsidRPr="001A2E66" w:rsidRDefault="00BD24DF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F442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F442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F442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F4423" w:rsidRPr="00B46CFF" w:rsidRDefault="00BF44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5A2E7D" w:rsidRDefault="00BF44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F4423" w:rsidRPr="001970A2" w:rsidRDefault="00A32B03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F442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BF4423" w:rsidRPr="001970A2">
            <w:rPr>
              <w:sz w:val="20"/>
              <w:szCs w:val="20"/>
            </w:rPr>
            <w:t xml:space="preserve"> DE 6</w:t>
          </w:r>
        </w:p>
      </w:tc>
    </w:tr>
  </w:tbl>
  <w:p w:rsidR="00BF4423" w:rsidRPr="00A442B6" w:rsidRDefault="00BF442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5D1"/>
    <w:rsid w:val="00087EAC"/>
    <w:rsid w:val="00093380"/>
    <w:rsid w:val="0009704B"/>
    <w:rsid w:val="000A04C3"/>
    <w:rsid w:val="000A143F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4DE0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B7682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47F8"/>
    <w:rsid w:val="0020159B"/>
    <w:rsid w:val="00204425"/>
    <w:rsid w:val="00207FD4"/>
    <w:rsid w:val="002144C0"/>
    <w:rsid w:val="00216011"/>
    <w:rsid w:val="00221C5E"/>
    <w:rsid w:val="00227CD6"/>
    <w:rsid w:val="00231F45"/>
    <w:rsid w:val="002323EB"/>
    <w:rsid w:val="00234C0B"/>
    <w:rsid w:val="00236FB2"/>
    <w:rsid w:val="00237398"/>
    <w:rsid w:val="00244E96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3C77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16704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0E72"/>
    <w:rsid w:val="004420FE"/>
    <w:rsid w:val="00442A94"/>
    <w:rsid w:val="00450CED"/>
    <w:rsid w:val="0045210F"/>
    <w:rsid w:val="00454A6D"/>
    <w:rsid w:val="00456786"/>
    <w:rsid w:val="00462ADF"/>
    <w:rsid w:val="00463B80"/>
    <w:rsid w:val="004701A2"/>
    <w:rsid w:val="00470C22"/>
    <w:rsid w:val="00471952"/>
    <w:rsid w:val="00471A50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56CEC"/>
    <w:rsid w:val="005640C1"/>
    <w:rsid w:val="00564404"/>
    <w:rsid w:val="00564841"/>
    <w:rsid w:val="00567A36"/>
    <w:rsid w:val="00571823"/>
    <w:rsid w:val="0057295A"/>
    <w:rsid w:val="0057710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3E9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58FA"/>
    <w:rsid w:val="00692068"/>
    <w:rsid w:val="0069415C"/>
    <w:rsid w:val="00695E6E"/>
    <w:rsid w:val="00696834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4355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A3A"/>
    <w:rsid w:val="007734EE"/>
    <w:rsid w:val="0077632E"/>
    <w:rsid w:val="00783E50"/>
    <w:rsid w:val="007912FD"/>
    <w:rsid w:val="00793BE8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1FCB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5633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36E2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B6A82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1783"/>
    <w:rsid w:val="00A16355"/>
    <w:rsid w:val="00A17EBF"/>
    <w:rsid w:val="00A2009F"/>
    <w:rsid w:val="00A3299B"/>
    <w:rsid w:val="00A32B03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2D1C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24DF"/>
    <w:rsid w:val="00BD5488"/>
    <w:rsid w:val="00BE17ED"/>
    <w:rsid w:val="00BE2C3F"/>
    <w:rsid w:val="00BE3F1E"/>
    <w:rsid w:val="00BE7712"/>
    <w:rsid w:val="00BF4423"/>
    <w:rsid w:val="00BF4CC4"/>
    <w:rsid w:val="00BF6699"/>
    <w:rsid w:val="00C01FC5"/>
    <w:rsid w:val="00C10410"/>
    <w:rsid w:val="00C12B75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61A"/>
    <w:rsid w:val="00C9257B"/>
    <w:rsid w:val="00C926DB"/>
    <w:rsid w:val="00C92B48"/>
    <w:rsid w:val="00CA0361"/>
    <w:rsid w:val="00CA073E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19D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568E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447F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621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5DA8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5AF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C8561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4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700</Words>
  <Characters>3860</Characters>
  <Application>Microsoft Office Word</Application>
  <DocSecurity>0</DocSecurity>
  <Lines>32</Lines>
  <Paragraphs>9</Paragraphs>
  <ScaleCrop>false</ScaleCrop>
  <Company>Sony Electronics, Inc.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9</cp:revision>
  <cp:lastPrinted>2009-04-20T15:32:00Z</cp:lastPrinted>
  <dcterms:created xsi:type="dcterms:W3CDTF">2010-11-08T17:49:00Z</dcterms:created>
  <dcterms:modified xsi:type="dcterms:W3CDTF">2012-07-13T20:49:00Z</dcterms:modified>
</cp:coreProperties>
</file>